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2" w:rsidRPr="007B420F" w:rsidRDefault="007B420F" w:rsidP="007B420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D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5D24">
        <w:rPr>
          <w:rFonts w:ascii="Times New Roman" w:hAnsi="Times New Roman" w:cs="Times New Roman"/>
          <w:b/>
          <w:sz w:val="28"/>
          <w:szCs w:val="28"/>
        </w:rPr>
        <w:t>УТВЕРЖДЕН</w:t>
      </w:r>
      <w:r w:rsidRPr="007B420F">
        <w:rPr>
          <w:rFonts w:ascii="Times New Roman" w:hAnsi="Times New Roman" w:cs="Times New Roman"/>
          <w:b/>
          <w:sz w:val="28"/>
          <w:szCs w:val="28"/>
        </w:rPr>
        <w:t>:</w:t>
      </w:r>
    </w:p>
    <w:p w:rsidR="00835D24" w:rsidRDefault="00835D24" w:rsidP="00835D24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Генеральным</w:t>
      </w:r>
      <w:r w:rsidR="007B420F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АрникаСтом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B420F" w:rsidRDefault="00835D24" w:rsidP="00835D24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Покровской</w:t>
      </w:r>
      <w:r w:rsidR="007B420F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B420F" w:rsidRDefault="00835D24" w:rsidP="007B420F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«01» февраля</w:t>
      </w:r>
      <w:r w:rsidR="007B420F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7B420F" w:rsidRPr="007B420F" w:rsidRDefault="007B420F" w:rsidP="007B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0F">
        <w:rPr>
          <w:rFonts w:ascii="Times New Roman" w:hAnsi="Times New Roman" w:cs="Times New Roman"/>
          <w:b/>
          <w:sz w:val="28"/>
          <w:szCs w:val="28"/>
        </w:rPr>
        <w:t>ПРЕЙСКУРАНТ НА СТОМАТОЛОГИЧЕСКИЕ УСЛУГИ</w:t>
      </w:r>
    </w:p>
    <w:p w:rsidR="007B420F" w:rsidRDefault="007B420F" w:rsidP="007B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0F">
        <w:rPr>
          <w:rFonts w:ascii="Times New Roman" w:hAnsi="Times New Roman" w:cs="Times New Roman"/>
          <w:b/>
          <w:sz w:val="28"/>
          <w:szCs w:val="28"/>
        </w:rPr>
        <w:t>ООО «АРНИКАСТОМ»</w:t>
      </w:r>
    </w:p>
    <w:p w:rsidR="007B420F" w:rsidRPr="00CF3E9A" w:rsidRDefault="007B420F" w:rsidP="007B42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E9A">
        <w:rPr>
          <w:rFonts w:ascii="Times New Roman" w:hAnsi="Times New Roman" w:cs="Times New Roman"/>
          <w:b/>
          <w:sz w:val="24"/>
          <w:szCs w:val="24"/>
          <w:u w:val="single"/>
        </w:rPr>
        <w:t>ТЕРАПИЯ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80"/>
        <w:gridCol w:w="5894"/>
        <w:gridCol w:w="66"/>
        <w:gridCol w:w="66"/>
        <w:gridCol w:w="66"/>
        <w:gridCol w:w="66"/>
        <w:gridCol w:w="66"/>
        <w:gridCol w:w="1167"/>
        <w:gridCol w:w="66"/>
        <w:gridCol w:w="81"/>
      </w:tblGrid>
      <w:tr w:rsidR="007B420F" w:rsidRPr="007B420F" w:rsidTr="008C4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20F" w:rsidRPr="007B420F" w:rsidRDefault="007B420F" w:rsidP="007B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50" w:type="dxa"/>
            <w:vAlign w:val="center"/>
            <w:hideMark/>
          </w:tcPr>
          <w:p w:rsidR="007B420F" w:rsidRPr="007B420F" w:rsidRDefault="007B420F" w:rsidP="007B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  <w:hideMark/>
          </w:tcPr>
          <w:p w:rsidR="007B420F" w:rsidRPr="007B420F" w:rsidRDefault="007B420F" w:rsidP="007B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Align w:val="center"/>
            <w:hideMark/>
          </w:tcPr>
          <w:p w:rsidR="007B420F" w:rsidRPr="007B420F" w:rsidRDefault="007B420F" w:rsidP="007B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20F" w:rsidRPr="007B420F" w:rsidRDefault="007B420F" w:rsidP="007B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20F" w:rsidRPr="007B420F" w:rsidRDefault="007B420F" w:rsidP="007B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20F" w:rsidRPr="007B420F" w:rsidRDefault="007B420F" w:rsidP="007B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20F" w:rsidRPr="007B420F" w:rsidRDefault="007B420F" w:rsidP="007B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20F" w:rsidRPr="007B420F" w:rsidRDefault="007B420F" w:rsidP="007B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vAlign w:val="center"/>
            <w:hideMark/>
          </w:tcPr>
          <w:p w:rsidR="007B420F" w:rsidRPr="007B420F" w:rsidRDefault="007B420F" w:rsidP="007B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20F" w:rsidRPr="007B420F" w:rsidRDefault="007B420F" w:rsidP="007B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20F" w:rsidRPr="007B420F" w:rsidTr="008C4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20F" w:rsidRPr="007B420F" w:rsidRDefault="007B420F" w:rsidP="007B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B420F" w:rsidRPr="007B420F" w:rsidRDefault="007B420F" w:rsidP="007B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  <w:hideMark/>
          </w:tcPr>
          <w:p w:rsidR="007B420F" w:rsidRPr="007B420F" w:rsidRDefault="007B420F" w:rsidP="007B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20F" w:rsidRPr="007B420F" w:rsidRDefault="007B420F" w:rsidP="007B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20F" w:rsidRPr="007B420F" w:rsidRDefault="007B420F" w:rsidP="007B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20F" w:rsidRPr="007B420F" w:rsidRDefault="007B420F" w:rsidP="007B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20F" w:rsidRPr="007B420F" w:rsidRDefault="007B420F" w:rsidP="007B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20F" w:rsidRPr="007B420F" w:rsidRDefault="007B420F" w:rsidP="007B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20F" w:rsidRPr="007B420F" w:rsidRDefault="007B420F" w:rsidP="007B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20F" w:rsidRPr="007B420F" w:rsidRDefault="007B420F" w:rsidP="007B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20F" w:rsidRPr="007B420F" w:rsidRDefault="007B420F" w:rsidP="007B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7B420F" w:rsidTr="008C4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01.064.002</w:t>
            </w:r>
          </w:p>
        </w:tc>
        <w:tc>
          <w:tcPr>
            <w:tcW w:w="50" w:type="dxa"/>
            <w:vAlign w:val="center"/>
            <w:hideMark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  <w:hideMark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(осмотр, консульта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ция) врача-стоматолога </w:t>
            </w:r>
            <w:r w:rsidRPr="0006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7B420F" w:rsidTr="008C4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В04.064.004</w:t>
            </w:r>
          </w:p>
        </w:tc>
        <w:tc>
          <w:tcPr>
            <w:tcW w:w="50" w:type="dxa"/>
            <w:vAlign w:val="center"/>
            <w:hideMark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  <w:hideMark/>
          </w:tcPr>
          <w:p w:rsidR="008B1540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540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рофилактический прием (осмотр, консультация) врача-стоматолога</w:t>
            </w:r>
          </w:p>
        </w:tc>
        <w:tc>
          <w:tcPr>
            <w:tcW w:w="0" w:type="auto"/>
            <w:vAlign w:val="center"/>
            <w:hideMark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540" w:rsidRPr="007B420F" w:rsidTr="008C4FA3">
        <w:trPr>
          <w:tblCellSpacing w:w="15" w:type="dxa"/>
        </w:trPr>
        <w:tc>
          <w:tcPr>
            <w:tcW w:w="0" w:type="auto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А16.07.002.010    </w:t>
            </w:r>
          </w:p>
        </w:tc>
        <w:tc>
          <w:tcPr>
            <w:tcW w:w="50" w:type="dxa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5F63DB" w:rsidRDefault="005F63DB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540" w:rsidRPr="008B1540" w:rsidRDefault="005F63DB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осстановление зуба пломбой </w:t>
            </w:r>
            <w:r w:rsidR="008B1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1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по </w:t>
            </w:r>
            <w:proofErr w:type="spellStart"/>
            <w:r w:rsidR="008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="008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="008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0" w:type="auto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1 550,00</w:t>
            </w:r>
          </w:p>
        </w:tc>
        <w:tc>
          <w:tcPr>
            <w:tcW w:w="0" w:type="auto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540" w:rsidRPr="007B420F" w:rsidTr="008C4FA3">
        <w:trPr>
          <w:tblCellSpacing w:w="15" w:type="dxa"/>
        </w:trPr>
        <w:tc>
          <w:tcPr>
            <w:tcW w:w="0" w:type="auto"/>
            <w:vAlign w:val="center"/>
          </w:tcPr>
          <w:p w:rsidR="008B1540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А16.07.002.011</w:t>
            </w:r>
          </w:p>
        </w:tc>
        <w:tc>
          <w:tcPr>
            <w:tcW w:w="50" w:type="dxa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5F63DB" w:rsidRDefault="005F63DB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540" w:rsidRDefault="005F63DB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осстановление зуба пломбой </w:t>
            </w:r>
            <w:r w:rsidR="008B1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1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8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по </w:t>
            </w:r>
            <w:proofErr w:type="spellStart"/>
            <w:r w:rsidR="008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="008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="008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0" w:type="auto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1540" w:rsidRPr="008B1540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2 300,00</w:t>
            </w:r>
          </w:p>
        </w:tc>
        <w:tc>
          <w:tcPr>
            <w:tcW w:w="0" w:type="auto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540" w:rsidRPr="007B420F" w:rsidTr="008C4FA3">
        <w:trPr>
          <w:tblCellSpacing w:w="15" w:type="dxa"/>
        </w:trPr>
        <w:tc>
          <w:tcPr>
            <w:tcW w:w="0" w:type="auto"/>
            <w:vAlign w:val="center"/>
          </w:tcPr>
          <w:p w:rsidR="008B1540" w:rsidRDefault="00672B31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А16.07.002.012</w:t>
            </w:r>
          </w:p>
        </w:tc>
        <w:tc>
          <w:tcPr>
            <w:tcW w:w="50" w:type="dxa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5F63DB" w:rsidRDefault="005F63DB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540" w:rsidRDefault="005F63DB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7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осстановление зуба пломбой </w:t>
            </w:r>
            <w:r w:rsidR="00672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67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по </w:t>
            </w:r>
            <w:proofErr w:type="spellStart"/>
            <w:r w:rsidR="0067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="0067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="0067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0" w:type="auto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1540" w:rsidRPr="00672B31" w:rsidRDefault="00672B31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1540" w:rsidRPr="007B420F" w:rsidRDefault="008B1540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7B420F" w:rsidTr="008C4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A16.07.052</w:t>
            </w:r>
          </w:p>
        </w:tc>
        <w:tc>
          <w:tcPr>
            <w:tcW w:w="50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  <w:hideMark/>
          </w:tcPr>
          <w:p w:rsidR="005F63DB" w:rsidRDefault="005F63DB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с использованием стекловолоконного штифта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2 970,00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7B420F" w:rsidTr="008C4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A16.07.053</w:t>
            </w:r>
          </w:p>
        </w:tc>
        <w:tc>
          <w:tcPr>
            <w:tcW w:w="50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  <w:hideMark/>
          </w:tcPr>
          <w:p w:rsidR="005F63DB" w:rsidRDefault="005F63DB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несъемной ортопедической конструкции 1 единица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672B31" w:rsidRPr="007B420F" w:rsidRDefault="00672B31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B31" w:rsidRPr="007B420F" w:rsidTr="008C4FA3">
        <w:trPr>
          <w:tblCellSpacing w:w="15" w:type="dxa"/>
        </w:trPr>
        <w:tc>
          <w:tcPr>
            <w:tcW w:w="0" w:type="auto"/>
            <w:vAlign w:val="center"/>
          </w:tcPr>
          <w:p w:rsidR="00672B31" w:rsidRPr="00672B31" w:rsidRDefault="00672B31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A16.07.008.002</w:t>
            </w:r>
          </w:p>
        </w:tc>
        <w:tc>
          <w:tcPr>
            <w:tcW w:w="50" w:type="dxa"/>
            <w:vAlign w:val="center"/>
          </w:tcPr>
          <w:p w:rsidR="00672B31" w:rsidRPr="007B420F" w:rsidRDefault="00672B31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5F63DB" w:rsidRDefault="005F63DB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B31" w:rsidRPr="005F63DB" w:rsidRDefault="005F63DB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72B31" w:rsidRPr="005F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ломбирование корневого канала </w:t>
            </w:r>
            <w:proofErr w:type="spellStart"/>
            <w:r w:rsidR="00672B31" w:rsidRPr="005F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="00672B31" w:rsidRPr="005F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штифтами</w:t>
            </w:r>
            <w:r w:rsidRPr="005F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(постоянное)</w:t>
            </w:r>
          </w:p>
        </w:tc>
        <w:tc>
          <w:tcPr>
            <w:tcW w:w="0" w:type="auto"/>
            <w:vAlign w:val="center"/>
          </w:tcPr>
          <w:p w:rsidR="00672B31" w:rsidRPr="007B420F" w:rsidRDefault="00672B31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72B31" w:rsidRPr="007B420F" w:rsidRDefault="00672B31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72B31" w:rsidRPr="007B420F" w:rsidRDefault="00672B31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72B31" w:rsidRPr="007B420F" w:rsidRDefault="00672B31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72B31" w:rsidRPr="007B420F" w:rsidRDefault="00672B31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72B31" w:rsidRPr="007B420F" w:rsidRDefault="005F63DB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0" w:type="auto"/>
            <w:vAlign w:val="center"/>
          </w:tcPr>
          <w:p w:rsidR="00672B31" w:rsidRPr="007B420F" w:rsidRDefault="00672B31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72B31" w:rsidRPr="007B420F" w:rsidRDefault="00672B31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7B420F" w:rsidTr="008C4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A16.07.082.001</w:t>
            </w:r>
          </w:p>
        </w:tc>
        <w:tc>
          <w:tcPr>
            <w:tcW w:w="50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  <w:hideMark/>
          </w:tcPr>
          <w:p w:rsidR="005F63DB" w:rsidRDefault="005F63DB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корневого канала ранее леченного пастой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7B420F" w:rsidTr="008C4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A16.07.082.002</w:t>
            </w:r>
          </w:p>
        </w:tc>
        <w:tc>
          <w:tcPr>
            <w:tcW w:w="50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  <w:hideMark/>
          </w:tcPr>
          <w:p w:rsidR="005F63DB" w:rsidRDefault="005F63DB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корневого канала ранее леченного фосфат- цементом/ резорцин - формальдегидным методом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7B420F" w:rsidTr="008C4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A16.07.092</w:t>
            </w:r>
          </w:p>
        </w:tc>
        <w:tc>
          <w:tcPr>
            <w:tcW w:w="50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зуба, и</w:t>
            </w: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твенной коронки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7B420F" w:rsidTr="008C4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A16.07.093</w:t>
            </w:r>
          </w:p>
        </w:tc>
        <w:tc>
          <w:tcPr>
            <w:tcW w:w="50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внутриканального штифта/ вкладки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7B420F" w:rsidTr="008C4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A16.07.094</w:t>
            </w:r>
          </w:p>
        </w:tc>
        <w:tc>
          <w:tcPr>
            <w:tcW w:w="50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внутриканального штифта/ вкладки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7B420F" w:rsidTr="008C4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A22.07.004</w:t>
            </w:r>
          </w:p>
        </w:tc>
        <w:tc>
          <w:tcPr>
            <w:tcW w:w="50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расширение корневого канала зуба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7B420F" w:rsidTr="008C4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B01.003.004.001</w:t>
            </w:r>
          </w:p>
        </w:tc>
        <w:tc>
          <w:tcPr>
            <w:tcW w:w="50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7B420F" w:rsidTr="008C4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50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5C4391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E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316C"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7B420F" w:rsidTr="008C4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B01.003.004.003</w:t>
            </w:r>
          </w:p>
        </w:tc>
        <w:tc>
          <w:tcPr>
            <w:tcW w:w="50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9E6FDA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316C"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7B420F" w:rsidTr="008C4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B01.003.004.004</w:t>
            </w:r>
          </w:p>
        </w:tc>
        <w:tc>
          <w:tcPr>
            <w:tcW w:w="50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анестезия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7B420F" w:rsidTr="008C4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А05.07.001</w:t>
            </w:r>
          </w:p>
        </w:tc>
        <w:tc>
          <w:tcPr>
            <w:tcW w:w="50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исследование зуба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7B420F" w:rsidTr="008C4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А16.07.002.004</w:t>
            </w:r>
          </w:p>
        </w:tc>
        <w:tc>
          <w:tcPr>
            <w:tcW w:w="50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7B420F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067932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ОРТОПЕДИЯ</w:t>
            </w:r>
          </w:p>
        </w:tc>
        <w:tc>
          <w:tcPr>
            <w:tcW w:w="50" w:type="dxa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ОБЩАЯ</w:t>
            </w: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067932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01.064.001</w:t>
            </w:r>
          </w:p>
        </w:tc>
        <w:tc>
          <w:tcPr>
            <w:tcW w:w="50" w:type="dxa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191C49" w:rsidRDefault="00191C49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(осмотр, консультация) врача-стоматолога первичный + план лечения</w:t>
            </w: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067932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01.064.002</w:t>
            </w:r>
          </w:p>
        </w:tc>
        <w:tc>
          <w:tcPr>
            <w:tcW w:w="50" w:type="dxa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191C49" w:rsidRDefault="00191C49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(осмотр, консультация) врача-стоматолога повторный </w:t>
            </w: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067932" w:rsidTr="008C4FA3">
        <w:trPr>
          <w:trHeight w:val="425"/>
          <w:tblCellSpacing w:w="15" w:type="dxa"/>
        </w:trPr>
        <w:tc>
          <w:tcPr>
            <w:tcW w:w="0" w:type="auto"/>
            <w:vAlign w:val="center"/>
          </w:tcPr>
          <w:p w:rsidR="00191C49" w:rsidRDefault="00191C49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В04.064.004</w:t>
            </w:r>
          </w:p>
        </w:tc>
        <w:tc>
          <w:tcPr>
            <w:tcW w:w="50" w:type="dxa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191C49" w:rsidRDefault="00191C49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рофилактический прием (осмотр, консультация) врача-стоматолога</w:t>
            </w:r>
          </w:p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C49" w:rsidRDefault="00191C49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C49" w:rsidRPr="00067932" w:rsidRDefault="00191C49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91C49" w:rsidRDefault="00191C49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7B420F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7B420F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10654C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A16.07.093</w:t>
            </w:r>
          </w:p>
        </w:tc>
        <w:tc>
          <w:tcPr>
            <w:tcW w:w="50" w:type="dxa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внутриканального штифта/ вкладки</w:t>
            </w: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10654C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A16.07.094</w:t>
            </w:r>
          </w:p>
        </w:tc>
        <w:tc>
          <w:tcPr>
            <w:tcW w:w="50" w:type="dxa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внутриканального штифта/ вкладки</w:t>
            </w: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10654C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А02.07.010.001</w:t>
            </w:r>
          </w:p>
        </w:tc>
        <w:tc>
          <w:tcPr>
            <w:tcW w:w="50" w:type="dxa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оттиска с одной челюсти.</w:t>
            </w: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10654C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50" w:type="dxa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10654C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А16.07.004.001</w:t>
            </w:r>
          </w:p>
        </w:tc>
        <w:tc>
          <w:tcPr>
            <w:tcW w:w="50" w:type="dxa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191C49" w:rsidRDefault="00191C49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коронкой металлокерамической (Германия </w:t>
            </w:r>
            <w:proofErr w:type="spellStart"/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Ivoclar</w:t>
            </w:r>
            <w:proofErr w:type="spellEnd"/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кобальт-хром)</w:t>
            </w: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10654C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А16.07.004.002</w:t>
            </w:r>
          </w:p>
        </w:tc>
        <w:tc>
          <w:tcPr>
            <w:tcW w:w="50" w:type="dxa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191C49" w:rsidRDefault="00191C49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49" w:rsidRDefault="00191C49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коронкой металлокерамической на основе из </w:t>
            </w:r>
            <w:proofErr w:type="spellStart"/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-сплава - золото (</w:t>
            </w:r>
            <w:proofErr w:type="spellStart"/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Ivoclar</w:t>
            </w:r>
            <w:proofErr w:type="spellEnd"/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Германия + стоимость материала по сертификату)</w:t>
            </w: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10654C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А16.07.004.015</w:t>
            </w:r>
          </w:p>
        </w:tc>
        <w:tc>
          <w:tcPr>
            <w:tcW w:w="50" w:type="dxa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цельнолитой (Германия)</w:t>
            </w: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10654C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А16.07.004.016</w:t>
            </w:r>
          </w:p>
        </w:tc>
        <w:tc>
          <w:tcPr>
            <w:tcW w:w="50" w:type="dxa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191C49" w:rsidRDefault="00191C49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коронкой телескопической (Германия)</w:t>
            </w: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10654C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А16.07.004.017</w:t>
            </w:r>
          </w:p>
        </w:tc>
        <w:tc>
          <w:tcPr>
            <w:tcW w:w="50" w:type="dxa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коронкой </w:t>
            </w:r>
            <w:proofErr w:type="spellStart"/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бюгельной</w:t>
            </w:r>
            <w:proofErr w:type="spellEnd"/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(Германия)</w:t>
            </w: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10654C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А16.07.006.001</w:t>
            </w:r>
          </w:p>
        </w:tc>
        <w:tc>
          <w:tcPr>
            <w:tcW w:w="50" w:type="dxa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191C49" w:rsidRDefault="00191C49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зуба металлокерамической коронкой с использованием имплантата и </w:t>
            </w:r>
            <w:proofErr w:type="spellStart"/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абатмента</w:t>
            </w:r>
            <w:proofErr w:type="spellEnd"/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(Германия, </w:t>
            </w:r>
            <w:proofErr w:type="spellStart"/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</w:t>
            </w:r>
            <w:proofErr w:type="spellEnd"/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-хром)</w:t>
            </w: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10654C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А16.07.033.001</w:t>
            </w:r>
          </w:p>
        </w:tc>
        <w:tc>
          <w:tcPr>
            <w:tcW w:w="50" w:type="dxa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191C49" w:rsidRDefault="00191C49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коронки с использованием цельнолитой культевой вкладки (кобальт-хром)</w:t>
            </w: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10654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067932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0D458A" w:rsidRDefault="000D458A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D45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ОРТОПЕДИЯ</w:t>
            </w:r>
          </w:p>
        </w:tc>
        <w:tc>
          <w:tcPr>
            <w:tcW w:w="50" w:type="dxa"/>
            <w:vAlign w:val="center"/>
          </w:tcPr>
          <w:p w:rsidR="0021316C" w:rsidRPr="000D458A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21316C" w:rsidRPr="000D458A" w:rsidRDefault="000D458A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D45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БЕЗМЕТАЛЛОВАЯ КЕРАМИКА</w:t>
            </w: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21316C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A16.07.053</w:t>
            </w:r>
          </w:p>
        </w:tc>
        <w:tc>
          <w:tcPr>
            <w:tcW w:w="50" w:type="dxa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0D458A" w:rsidRDefault="000D458A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несъемной ортопедической конструкции 1 единица</w:t>
            </w: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21316C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A16.07.093</w:t>
            </w:r>
          </w:p>
        </w:tc>
        <w:tc>
          <w:tcPr>
            <w:tcW w:w="50" w:type="dxa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внутриканального штифта/ вкладки</w:t>
            </w: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21316C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A16.07.094</w:t>
            </w:r>
          </w:p>
        </w:tc>
        <w:tc>
          <w:tcPr>
            <w:tcW w:w="50" w:type="dxa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внутриканального штифта/ вкладки</w:t>
            </w: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21316C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А02.07.010.001</w:t>
            </w:r>
          </w:p>
        </w:tc>
        <w:tc>
          <w:tcPr>
            <w:tcW w:w="50" w:type="dxa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оттиска с одной челюсти</w:t>
            </w: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21316C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А16.07.003.001</w:t>
            </w:r>
          </w:p>
        </w:tc>
        <w:tc>
          <w:tcPr>
            <w:tcW w:w="50" w:type="dxa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21316C" w:rsidRPr="005C4391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вкладкой восстановительной керамической E-</w:t>
            </w:r>
            <w:proofErr w:type="spellStart"/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="009E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технологии </w:t>
            </w:r>
            <w:r w:rsidR="009E6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CEREC</w:t>
            </w:r>
            <w:r w:rsidR="009E6FDA" w:rsidRPr="009E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9E6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</w:t>
            </w:r>
            <w:r w:rsidR="005C4391" w:rsidRPr="005C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 подбором цвета, с глазурью</w:t>
            </w:r>
            <w:r w:rsidR="005C4391"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5C4391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316C"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21316C" w:rsidTr="008C4FA3">
        <w:trPr>
          <w:tblCellSpacing w:w="15" w:type="dxa"/>
        </w:trPr>
        <w:tc>
          <w:tcPr>
            <w:tcW w:w="0" w:type="auto"/>
            <w:vAlign w:val="center"/>
          </w:tcPr>
          <w:p w:rsidR="00835D24" w:rsidRDefault="00835D24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D24" w:rsidRDefault="00835D24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А16.07.003.002</w:t>
            </w:r>
          </w:p>
        </w:tc>
        <w:tc>
          <w:tcPr>
            <w:tcW w:w="50" w:type="dxa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17325E" w:rsidRDefault="0017325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восстановление зуба вкладкой восстановительной керамической E-</w:t>
            </w:r>
            <w:proofErr w:type="spellStart"/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="009E6FDA" w:rsidRPr="009E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технологии </w:t>
            </w:r>
            <w:r w:rsidR="009E6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CEREC</w:t>
            </w:r>
            <w:r w:rsidR="009E6FDA" w:rsidRPr="009E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9E6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5C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  (</w:t>
            </w:r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подбора цвета, без глазури)</w:t>
            </w: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35D24" w:rsidRDefault="00835D24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D24" w:rsidRDefault="00835D24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16C" w:rsidRPr="0021316C" w:rsidRDefault="005C4391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7 0</w:t>
            </w:r>
            <w:r w:rsidR="0021316C"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21316C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А16.07.003.003</w:t>
            </w:r>
          </w:p>
        </w:tc>
        <w:tc>
          <w:tcPr>
            <w:tcW w:w="50" w:type="dxa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17325E" w:rsidRDefault="0017325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вкладкой в</w:t>
            </w:r>
            <w:r w:rsidR="008C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осстановительной керамической E-</w:t>
            </w:r>
            <w:proofErr w:type="spellStart"/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 (не более 1/3 зуба, с подбором цвета, с глазурью)</w:t>
            </w: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</w:t>
            </w:r>
            <w:r w:rsidR="0021316C"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FA3" w:rsidRPr="0021316C" w:rsidTr="008C4FA3">
        <w:trPr>
          <w:tblCellSpacing w:w="15" w:type="dxa"/>
        </w:trPr>
        <w:tc>
          <w:tcPr>
            <w:tcW w:w="0" w:type="auto"/>
            <w:vAlign w:val="center"/>
          </w:tcPr>
          <w:p w:rsidR="008C4FA3" w:rsidRPr="0021316C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А16.07.003.005</w:t>
            </w:r>
          </w:p>
        </w:tc>
        <w:tc>
          <w:tcPr>
            <w:tcW w:w="50" w:type="dxa"/>
            <w:vAlign w:val="center"/>
          </w:tcPr>
          <w:p w:rsidR="008C4FA3" w:rsidRPr="0021316C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8C4FA3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FA3" w:rsidRPr="008C4FA3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вкладкой восстановительной керамической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C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8C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CEREC</w:t>
            </w:r>
            <w:r w:rsidRPr="008C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Германия (не более </w:t>
            </w:r>
            <w:r w:rsidRPr="008C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зуба, без подбора цвета, без глазури)</w:t>
            </w:r>
          </w:p>
        </w:tc>
        <w:tc>
          <w:tcPr>
            <w:tcW w:w="0" w:type="auto"/>
            <w:vAlign w:val="center"/>
          </w:tcPr>
          <w:p w:rsidR="008C4FA3" w:rsidRPr="0021316C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C4FA3" w:rsidRPr="0021316C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C4FA3" w:rsidRPr="0021316C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C4FA3" w:rsidRPr="0021316C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C4FA3" w:rsidRPr="0021316C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C4FA3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0" w:type="auto"/>
            <w:vAlign w:val="center"/>
          </w:tcPr>
          <w:p w:rsidR="008C4FA3" w:rsidRPr="0021316C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C4FA3" w:rsidRPr="0021316C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24E" w:rsidRPr="0021316C" w:rsidTr="008C4FA3">
        <w:trPr>
          <w:tblCellSpacing w:w="15" w:type="dxa"/>
        </w:trPr>
        <w:tc>
          <w:tcPr>
            <w:tcW w:w="0" w:type="auto"/>
            <w:vAlign w:val="center"/>
          </w:tcPr>
          <w:p w:rsidR="00EA124E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А16.07.004.003  </w:t>
            </w:r>
          </w:p>
        </w:tc>
        <w:tc>
          <w:tcPr>
            <w:tcW w:w="50" w:type="dxa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EA124E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коронкой керамической на основе диоксида циркония, технология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</w:t>
            </w:r>
            <w:r w:rsidRPr="00EA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</w:t>
            </w:r>
            <w:r w:rsidRPr="00EA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подбора цвета, без глазури) </w:t>
            </w:r>
          </w:p>
        </w:tc>
        <w:tc>
          <w:tcPr>
            <w:tcW w:w="0" w:type="auto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4E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0" w:type="auto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24E" w:rsidRPr="0021316C" w:rsidTr="008C4FA3">
        <w:trPr>
          <w:tblCellSpacing w:w="15" w:type="dxa"/>
        </w:trPr>
        <w:tc>
          <w:tcPr>
            <w:tcW w:w="0" w:type="auto"/>
            <w:vAlign w:val="center"/>
          </w:tcPr>
          <w:p w:rsidR="00EA124E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А16.07.004.004</w:t>
            </w:r>
          </w:p>
        </w:tc>
        <w:tc>
          <w:tcPr>
            <w:tcW w:w="50" w:type="dxa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EA124E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коронкой керамической на основе диоксида циркония, технология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</w:t>
            </w:r>
            <w:r w:rsidRPr="00EA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подбором цвета, с глазурью)</w:t>
            </w:r>
          </w:p>
        </w:tc>
        <w:tc>
          <w:tcPr>
            <w:tcW w:w="0" w:type="auto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4E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0" w:type="auto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FA3" w:rsidRPr="0021316C" w:rsidTr="008C4FA3">
        <w:trPr>
          <w:tblCellSpacing w:w="15" w:type="dxa"/>
        </w:trPr>
        <w:tc>
          <w:tcPr>
            <w:tcW w:w="0" w:type="auto"/>
            <w:vAlign w:val="center"/>
          </w:tcPr>
          <w:p w:rsidR="008C4FA3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А16.07.004.007  </w:t>
            </w:r>
          </w:p>
        </w:tc>
        <w:tc>
          <w:tcPr>
            <w:tcW w:w="50" w:type="dxa"/>
            <w:vAlign w:val="center"/>
          </w:tcPr>
          <w:p w:rsidR="008C4FA3" w:rsidRPr="0021316C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8C4FA3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FA3" w:rsidRPr="008C4FA3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коронкой керамической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C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8C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CEREC</w:t>
            </w:r>
            <w:r w:rsidRPr="008C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 (без подбора цвета, без глазури)</w:t>
            </w:r>
          </w:p>
        </w:tc>
        <w:tc>
          <w:tcPr>
            <w:tcW w:w="0" w:type="auto"/>
            <w:vAlign w:val="center"/>
          </w:tcPr>
          <w:p w:rsidR="008C4FA3" w:rsidRPr="0021316C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C4FA3" w:rsidRPr="0021316C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C4FA3" w:rsidRPr="0021316C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C4FA3" w:rsidRPr="0021316C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C4FA3" w:rsidRPr="0021316C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C4FA3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14 000,00</w:t>
            </w:r>
          </w:p>
        </w:tc>
        <w:tc>
          <w:tcPr>
            <w:tcW w:w="0" w:type="auto"/>
            <w:vAlign w:val="center"/>
          </w:tcPr>
          <w:p w:rsidR="008C4FA3" w:rsidRPr="0021316C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C4FA3" w:rsidRPr="0021316C" w:rsidRDefault="008C4FA3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24E" w:rsidRPr="0021316C" w:rsidTr="008C4FA3">
        <w:trPr>
          <w:tblCellSpacing w:w="15" w:type="dxa"/>
        </w:trPr>
        <w:tc>
          <w:tcPr>
            <w:tcW w:w="0" w:type="auto"/>
            <w:vAlign w:val="center"/>
          </w:tcPr>
          <w:p w:rsidR="00EA124E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А16.07.004.008  </w:t>
            </w:r>
          </w:p>
        </w:tc>
        <w:tc>
          <w:tcPr>
            <w:tcW w:w="50" w:type="dxa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EA124E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24E" w:rsidRPr="00EA124E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коронкой керамической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A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CEREC</w:t>
            </w:r>
            <w:r w:rsidRPr="00EA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 (с подбором цвета, глазурью)</w:t>
            </w:r>
          </w:p>
        </w:tc>
        <w:tc>
          <w:tcPr>
            <w:tcW w:w="0" w:type="auto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4E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0" w:type="auto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4E" w:rsidRPr="0021316C" w:rsidRDefault="00EA124E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21316C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А16.07.003.007</w:t>
            </w:r>
          </w:p>
        </w:tc>
        <w:tc>
          <w:tcPr>
            <w:tcW w:w="50" w:type="dxa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 </w:t>
            </w:r>
            <w:proofErr w:type="spellStart"/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виниром</w:t>
            </w:r>
            <w:proofErr w:type="spellEnd"/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керамическим E-</w:t>
            </w:r>
            <w:proofErr w:type="spellStart"/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21316C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21316C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067932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067932" w:rsidRDefault="00CF3E9A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ОРТОПЕДИЯ </w:t>
            </w:r>
          </w:p>
        </w:tc>
        <w:tc>
          <w:tcPr>
            <w:tcW w:w="50" w:type="dxa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21316C" w:rsidRPr="00067932" w:rsidRDefault="00CF3E9A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СЪЕМНОЕ ПРОТЕЗИРОВАНИЕ</w:t>
            </w: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16C" w:rsidRPr="00067932" w:rsidTr="008C4FA3">
        <w:trPr>
          <w:tblCellSpacing w:w="15" w:type="dxa"/>
        </w:trPr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316C" w:rsidRPr="00067932" w:rsidRDefault="0021316C" w:rsidP="0021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E9A" w:rsidRPr="00CF3E9A" w:rsidTr="008C4FA3">
        <w:trPr>
          <w:tblCellSpacing w:w="15" w:type="dxa"/>
        </w:trPr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А02.07.010.001</w:t>
            </w:r>
          </w:p>
        </w:tc>
        <w:tc>
          <w:tcPr>
            <w:tcW w:w="50" w:type="dxa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оттиска с одной челюсти.</w:t>
            </w: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E9A" w:rsidRPr="00CF3E9A" w:rsidTr="008C4FA3">
        <w:trPr>
          <w:tblCellSpacing w:w="15" w:type="dxa"/>
        </w:trPr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А16.07.023</w:t>
            </w:r>
          </w:p>
        </w:tc>
        <w:tc>
          <w:tcPr>
            <w:tcW w:w="50" w:type="dxa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191C49" w:rsidRDefault="00191C49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полным съемным пластиночным протезом акрил (1 челюсть)</w:t>
            </w: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E9A" w:rsidRPr="00CF3E9A" w:rsidTr="008C4FA3">
        <w:trPr>
          <w:tblCellSpacing w:w="15" w:type="dxa"/>
        </w:trPr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А16.07.035.01</w:t>
            </w:r>
          </w:p>
        </w:tc>
        <w:tc>
          <w:tcPr>
            <w:tcW w:w="50" w:type="dxa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частичным съемным пластиночным протезом </w:t>
            </w:r>
            <w:proofErr w:type="spellStart"/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</w:t>
            </w:r>
            <w:proofErr w:type="spellEnd"/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более 2 зубов)</w:t>
            </w: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E9A" w:rsidRPr="00CF3E9A" w:rsidTr="008C4FA3">
        <w:trPr>
          <w:tblCellSpacing w:w="15" w:type="dxa"/>
        </w:trPr>
        <w:tc>
          <w:tcPr>
            <w:tcW w:w="0" w:type="auto"/>
            <w:vAlign w:val="center"/>
          </w:tcPr>
          <w:p w:rsidR="00191C49" w:rsidRDefault="00191C49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49" w:rsidRDefault="00191C49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А16.07.035.02</w:t>
            </w:r>
          </w:p>
        </w:tc>
        <w:tc>
          <w:tcPr>
            <w:tcW w:w="50" w:type="dxa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191C49" w:rsidRDefault="00191C49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58A" w:rsidRDefault="000D458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частичным съемным пластиночным протезом </w:t>
            </w:r>
            <w:proofErr w:type="spellStart"/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</w:t>
            </w:r>
            <w:proofErr w:type="spellEnd"/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(1 челюсть)</w:t>
            </w: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91C49" w:rsidRDefault="00191C49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C49" w:rsidRDefault="00191C49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E9A" w:rsidRPr="00CF3E9A" w:rsidTr="008C4FA3">
        <w:trPr>
          <w:tblCellSpacing w:w="15" w:type="dxa"/>
        </w:trPr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А16.07.035.03</w:t>
            </w:r>
          </w:p>
        </w:tc>
        <w:tc>
          <w:tcPr>
            <w:tcW w:w="50" w:type="dxa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191C49" w:rsidRDefault="00191C49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частичным съемным пластиночным протезом нейлон  (1 челюсть)</w:t>
            </w: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E9A" w:rsidRPr="00CF3E9A" w:rsidTr="008C4FA3">
        <w:trPr>
          <w:tblCellSpacing w:w="15" w:type="dxa"/>
        </w:trPr>
        <w:tc>
          <w:tcPr>
            <w:tcW w:w="0" w:type="auto"/>
            <w:vAlign w:val="center"/>
          </w:tcPr>
          <w:p w:rsidR="000D458A" w:rsidRDefault="000D458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58A" w:rsidRDefault="000D458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А16.07.036</w:t>
            </w:r>
          </w:p>
        </w:tc>
        <w:tc>
          <w:tcPr>
            <w:tcW w:w="50" w:type="dxa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191C49" w:rsidRDefault="00191C49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съёмным </w:t>
            </w:r>
            <w:proofErr w:type="spellStart"/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бюгельным</w:t>
            </w:r>
            <w:proofErr w:type="spellEnd"/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протезом на </w:t>
            </w:r>
            <w:proofErr w:type="spellStart"/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кламмерах</w:t>
            </w:r>
            <w:proofErr w:type="spellEnd"/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челюсть)</w:t>
            </w: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D458A" w:rsidRDefault="000D458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58A" w:rsidRDefault="000D458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E9A" w:rsidRPr="00CF3E9A" w:rsidTr="008C4FA3">
        <w:trPr>
          <w:tblCellSpacing w:w="15" w:type="dxa"/>
        </w:trPr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А16.07.036</w:t>
            </w:r>
          </w:p>
        </w:tc>
        <w:tc>
          <w:tcPr>
            <w:tcW w:w="50" w:type="dxa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191C49" w:rsidRDefault="00191C49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съёмным </w:t>
            </w:r>
            <w:proofErr w:type="spellStart"/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бюгельным</w:t>
            </w:r>
            <w:proofErr w:type="spellEnd"/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протезом на замках (1 челюсть)</w:t>
            </w: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E9A" w:rsidRPr="00CF3E9A" w:rsidTr="008C4FA3">
        <w:trPr>
          <w:tblCellSpacing w:w="15" w:type="dxa"/>
        </w:trPr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А16.07.037</w:t>
            </w:r>
          </w:p>
        </w:tc>
        <w:tc>
          <w:tcPr>
            <w:tcW w:w="50" w:type="dxa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постоянное </w:t>
            </w:r>
            <w:proofErr w:type="spellStart"/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цельнолитой съёмной конструкцией при заболеваниях пародонта (1 челюсть)</w:t>
            </w: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3E9A" w:rsidRPr="00CF3E9A" w:rsidRDefault="00CF3E9A" w:rsidP="00CF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3E9A" w:rsidRDefault="00CF3E9A" w:rsidP="00106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20F" w:rsidRDefault="00CF3E9A" w:rsidP="0010654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ХИРУРГИЯ</w:t>
      </w:r>
    </w:p>
    <w:p w:rsidR="005F63DB" w:rsidRDefault="00BF18DB" w:rsidP="001065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А16.07.001 </w:t>
      </w:r>
      <w:r w:rsidR="005F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F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удаление постоянного зуба </w:t>
      </w:r>
      <w:r w:rsidR="005F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F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F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F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F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1 200,00</w:t>
      </w:r>
    </w:p>
    <w:p w:rsidR="00BF18DB" w:rsidRDefault="00BF18DB" w:rsidP="001065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А16.07.001.002    удаление постоянного зуба (зуба мудрости)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3 100,00</w:t>
      </w:r>
    </w:p>
    <w:p w:rsidR="005F63DB" w:rsidRPr="005F63DB" w:rsidRDefault="005F63DB" w:rsidP="0010654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А16.07.001.003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удаление зуба сложное с разъединением корней</w:t>
      </w:r>
      <w:r w:rsidR="00BF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F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2 700,00</w:t>
      </w:r>
    </w:p>
    <w:p w:rsidR="00C93D59" w:rsidRPr="005F63DB" w:rsidRDefault="00C93D59" w:rsidP="00C93D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66"/>
        <w:gridCol w:w="6069"/>
        <w:gridCol w:w="30"/>
        <w:gridCol w:w="66"/>
        <w:gridCol w:w="66"/>
        <w:gridCol w:w="66"/>
        <w:gridCol w:w="66"/>
        <w:gridCol w:w="66"/>
        <w:gridCol w:w="961"/>
        <w:gridCol w:w="66"/>
        <w:gridCol w:w="30"/>
        <w:gridCol w:w="33"/>
        <w:gridCol w:w="48"/>
      </w:tblGrid>
      <w:tr w:rsidR="00C93D59" w:rsidRPr="00C93D59" w:rsidTr="001732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A16.07.054.001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внутрикостная дентальная имплантация BIODENT</w:t>
            </w:r>
          </w:p>
        </w:tc>
        <w:tc>
          <w:tcPr>
            <w:tcW w:w="66" w:type="dxa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  <w:hideMark/>
          </w:tcPr>
          <w:p w:rsidR="00C93D59" w:rsidRPr="00C93D59" w:rsidRDefault="00C93D59" w:rsidP="00173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66" w:type="dxa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59" w:rsidRPr="00C93D59" w:rsidTr="001732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391" w:rsidRDefault="005C4391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A16.07.054.002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Align w:val="center"/>
            <w:hideMark/>
          </w:tcPr>
          <w:p w:rsidR="0017325E" w:rsidRDefault="0017325E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внутрикостная дентальная имплантация (мини-</w:t>
            </w:r>
            <w:proofErr w:type="spellStart"/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имплантант</w:t>
            </w:r>
            <w:proofErr w:type="spellEnd"/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" w:type="dxa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  <w:hideMark/>
          </w:tcPr>
          <w:p w:rsidR="005C4391" w:rsidRDefault="005C4391" w:rsidP="00173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59" w:rsidRPr="00C93D59" w:rsidRDefault="0017325E" w:rsidP="00173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93D59" w:rsidRPr="00C93D5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66" w:type="dxa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59" w:rsidRPr="00C93D59" w:rsidTr="001732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A16.07.054.007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Align w:val="center"/>
            <w:hideMark/>
          </w:tcPr>
          <w:p w:rsidR="00191C49" w:rsidRDefault="00191C4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 xml:space="preserve">внутрикостная дентальная имплантация (временный </w:t>
            </w:r>
            <w:proofErr w:type="spellStart"/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имплантант</w:t>
            </w:r>
            <w:proofErr w:type="spellEnd"/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" w:type="dxa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  <w:hideMark/>
          </w:tcPr>
          <w:p w:rsidR="00C93D59" w:rsidRPr="00C93D59" w:rsidRDefault="0017325E" w:rsidP="00173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3D59" w:rsidRPr="00C93D5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66" w:type="dxa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59" w:rsidRPr="00C93D59" w:rsidTr="001732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A16.07.055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синус-</w:t>
            </w:r>
            <w:proofErr w:type="spellStart"/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 w:rsidRPr="00C93D59">
              <w:rPr>
                <w:rFonts w:ascii="Times New Roman" w:hAnsi="Times New Roman" w:cs="Times New Roman"/>
                <w:sz w:val="24"/>
                <w:szCs w:val="24"/>
              </w:rPr>
              <w:t xml:space="preserve"> (костная пластика, </w:t>
            </w:r>
            <w:proofErr w:type="spellStart"/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остеопластика</w:t>
            </w:r>
            <w:proofErr w:type="spellEnd"/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17325E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93D59" w:rsidRPr="00C93D5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59" w:rsidRPr="00C93D59" w:rsidTr="001732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91C49" w:rsidRDefault="00191C4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17325E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D59" w:rsidRPr="00C93D5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59" w:rsidRPr="00C93D59" w:rsidTr="001732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C93D59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59" w:rsidRPr="00C93D59" w:rsidTr="001732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A16.07.089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59" w:rsidRPr="00C93D59" w:rsidTr="001732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A16.07.090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гингивотомия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59" w:rsidRPr="00C93D59" w:rsidTr="001732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59" w:rsidRPr="00C93D59" w:rsidTr="001732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7325E" w:rsidRDefault="0017325E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гемостатических</w:t>
            </w:r>
            <w:proofErr w:type="spellEnd"/>
            <w:r w:rsidRPr="00C93D5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59" w:rsidRPr="00C93D59" w:rsidTr="001732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59" w:rsidRPr="00C93D59" w:rsidTr="001732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59" w:rsidRPr="00C93D59" w:rsidTr="001732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B01.003.004.001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5F63DB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3D59" w:rsidRPr="00C93D59">
              <w:rPr>
                <w:rFonts w:ascii="Times New Roman" w:hAnsi="Times New Roman" w:cs="Times New Roman"/>
                <w:sz w:val="24"/>
                <w:szCs w:val="24"/>
              </w:rPr>
              <w:t>ппликационная анестезия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59" w:rsidRPr="00C93D59" w:rsidTr="001732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5F63DB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3D59" w:rsidRPr="00C93D59">
              <w:rPr>
                <w:rFonts w:ascii="Times New Roman" w:hAnsi="Times New Roman" w:cs="Times New Roman"/>
                <w:sz w:val="24"/>
                <w:szCs w:val="24"/>
              </w:rPr>
              <w:t>нфильтрационная анестезия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D5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59" w:rsidRPr="00C93D59" w:rsidTr="001732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3D59" w:rsidRPr="00C93D59" w:rsidRDefault="00C93D59" w:rsidP="00C93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E9A" w:rsidRPr="00CF3E9A" w:rsidRDefault="00CF3E9A" w:rsidP="001065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3E9A" w:rsidRPr="00CF3E9A" w:rsidSect="00EA124E">
      <w:headerReference w:type="default" r:id="rId6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80A" w:rsidRDefault="0076180A" w:rsidP="0017325E">
      <w:pPr>
        <w:spacing w:after="0" w:line="240" w:lineRule="auto"/>
      </w:pPr>
      <w:r>
        <w:separator/>
      </w:r>
    </w:p>
  </w:endnote>
  <w:endnote w:type="continuationSeparator" w:id="0">
    <w:p w:rsidR="0076180A" w:rsidRDefault="0076180A" w:rsidP="0017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80A" w:rsidRDefault="0076180A" w:rsidP="0017325E">
      <w:pPr>
        <w:spacing w:after="0" w:line="240" w:lineRule="auto"/>
      </w:pPr>
      <w:r>
        <w:separator/>
      </w:r>
    </w:p>
  </w:footnote>
  <w:footnote w:type="continuationSeparator" w:id="0">
    <w:p w:rsidR="0076180A" w:rsidRDefault="0076180A" w:rsidP="0017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5E" w:rsidRDefault="0017325E">
    <w:pPr>
      <w:pStyle w:val="a4"/>
    </w:pPr>
  </w:p>
  <w:p w:rsidR="0017325E" w:rsidRPr="0017325E" w:rsidRDefault="000451F8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="0017325E" w:rsidRPr="0017325E">
      <w:rPr>
        <w:rFonts w:ascii="Times New Roman" w:hAnsi="Times New Roman" w:cs="Times New Roman"/>
        <w:sz w:val="24"/>
        <w:szCs w:val="24"/>
      </w:rPr>
      <w:t>Вид услуги</w:t>
    </w:r>
    <w:r>
      <w:rPr>
        <w:rFonts w:ascii="Times New Roman" w:hAnsi="Times New Roman" w:cs="Times New Roman"/>
        <w:sz w:val="24"/>
        <w:szCs w:val="24"/>
      </w:rPr>
      <w:t xml:space="preserve">          </w:t>
    </w:r>
    <w:r w:rsidR="0017325E" w:rsidRPr="0017325E">
      <w:rPr>
        <w:rFonts w:ascii="Times New Roman" w:hAnsi="Times New Roman" w:cs="Times New Roman"/>
        <w:sz w:val="24"/>
        <w:szCs w:val="24"/>
      </w:rPr>
      <w:t>Наименова</w:t>
    </w:r>
    <w:r w:rsidR="0017325E">
      <w:rPr>
        <w:rFonts w:ascii="Times New Roman" w:hAnsi="Times New Roman" w:cs="Times New Roman"/>
        <w:sz w:val="24"/>
        <w:szCs w:val="24"/>
      </w:rPr>
      <w:t xml:space="preserve">ние услуги         </w:t>
    </w:r>
    <w:r w:rsidR="0017325E" w:rsidRPr="0017325E">
      <w:rPr>
        <w:rFonts w:ascii="Times New Roman" w:hAnsi="Times New Roman" w:cs="Times New Roman"/>
        <w:sz w:val="24"/>
        <w:szCs w:val="24"/>
      </w:rPr>
      <w:t xml:space="preserve">                               </w:t>
    </w:r>
    <w:r w:rsidR="0017325E">
      <w:rPr>
        <w:rFonts w:ascii="Times New Roman" w:hAnsi="Times New Roman" w:cs="Times New Roman"/>
        <w:sz w:val="24"/>
        <w:szCs w:val="24"/>
      </w:rPr>
      <w:t xml:space="preserve">                     </w:t>
    </w:r>
    <w:r>
      <w:rPr>
        <w:rFonts w:ascii="Times New Roman" w:hAnsi="Times New Roman" w:cs="Times New Roman"/>
        <w:sz w:val="24"/>
        <w:szCs w:val="24"/>
      </w:rPr>
      <w:t xml:space="preserve">     </w:t>
    </w:r>
    <w:r w:rsidR="0017325E">
      <w:rPr>
        <w:rFonts w:ascii="Times New Roman" w:hAnsi="Times New Roman" w:cs="Times New Roman"/>
        <w:sz w:val="24"/>
        <w:szCs w:val="24"/>
      </w:rPr>
      <w:t>Стоимость</w:t>
    </w:r>
    <w:r w:rsidR="0017325E" w:rsidRPr="0017325E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0F"/>
    <w:rsid w:val="000451F8"/>
    <w:rsid w:val="00067932"/>
    <w:rsid w:val="000D458A"/>
    <w:rsid w:val="0010654C"/>
    <w:rsid w:val="00165A36"/>
    <w:rsid w:val="0017325E"/>
    <w:rsid w:val="00191C49"/>
    <w:rsid w:val="001E6A02"/>
    <w:rsid w:val="0021316C"/>
    <w:rsid w:val="005C4391"/>
    <w:rsid w:val="005F63DB"/>
    <w:rsid w:val="00672B31"/>
    <w:rsid w:val="0076180A"/>
    <w:rsid w:val="0079602F"/>
    <w:rsid w:val="007B420F"/>
    <w:rsid w:val="00835D24"/>
    <w:rsid w:val="008B1540"/>
    <w:rsid w:val="008C4FA3"/>
    <w:rsid w:val="009E6FDA"/>
    <w:rsid w:val="00A06309"/>
    <w:rsid w:val="00BF18DB"/>
    <w:rsid w:val="00C93D59"/>
    <w:rsid w:val="00CF3E9A"/>
    <w:rsid w:val="00EA124E"/>
    <w:rsid w:val="00F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9699"/>
  <w15:chartTrackingRefBased/>
  <w15:docId w15:val="{488A06E7-E048-467E-B97E-CE771459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25E"/>
  </w:style>
  <w:style w:type="paragraph" w:styleId="a6">
    <w:name w:val="footer"/>
    <w:basedOn w:val="a"/>
    <w:link w:val="a7"/>
    <w:uiPriority w:val="99"/>
    <w:unhideWhenUsed/>
    <w:rsid w:val="0017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25E"/>
  </w:style>
  <w:style w:type="paragraph" w:styleId="a8">
    <w:name w:val="Balloon Text"/>
    <w:basedOn w:val="a"/>
    <w:link w:val="a9"/>
    <w:uiPriority w:val="99"/>
    <w:semiHidden/>
    <w:unhideWhenUsed/>
    <w:rsid w:val="0004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5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</dc:creator>
  <cp:keywords/>
  <dc:description/>
  <cp:lastModifiedBy>Elfe</cp:lastModifiedBy>
  <cp:revision>2</cp:revision>
  <cp:lastPrinted>2019-03-06T17:30:00Z</cp:lastPrinted>
  <dcterms:created xsi:type="dcterms:W3CDTF">2019-03-14T13:39:00Z</dcterms:created>
  <dcterms:modified xsi:type="dcterms:W3CDTF">2019-03-14T13:39:00Z</dcterms:modified>
</cp:coreProperties>
</file>